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F7" w:rsidRPr="007B75F7" w:rsidRDefault="007B75F7" w:rsidP="007B7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5F7">
        <w:rPr>
          <w:rFonts w:ascii="Times New Roman" w:hAnsi="Times New Roman" w:cs="Times New Roman"/>
          <w:b/>
          <w:sz w:val="32"/>
          <w:szCs w:val="32"/>
        </w:rPr>
        <w:t>К сведению субъектов малого и среднего предпринимательства</w:t>
      </w:r>
      <w:bookmarkStart w:id="0" w:name="_GoBack"/>
      <w:bookmarkEnd w:id="0"/>
    </w:p>
    <w:p w:rsidR="007B75F7" w:rsidRPr="007B75F7" w:rsidRDefault="007B75F7" w:rsidP="007B7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7E35" w:rsidRPr="00D7666A" w:rsidRDefault="00D7666A" w:rsidP="007B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6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24.07.2007 № 209-ФЗ «О развитии малого и среднего предпринимательства», Администрация Селиванихинского сельсовета информирует, что в собственности муниципального образования </w:t>
      </w:r>
      <w:proofErr w:type="spellStart"/>
      <w:r w:rsidRPr="00D7666A">
        <w:rPr>
          <w:rFonts w:ascii="Times New Roman" w:hAnsi="Times New Roman" w:cs="Times New Roman"/>
          <w:sz w:val="28"/>
          <w:szCs w:val="28"/>
        </w:rPr>
        <w:t>Селиванихинский</w:t>
      </w:r>
      <w:proofErr w:type="spellEnd"/>
      <w:r w:rsidRPr="00D7666A">
        <w:rPr>
          <w:rFonts w:ascii="Times New Roman" w:hAnsi="Times New Roman" w:cs="Times New Roman"/>
          <w:sz w:val="28"/>
          <w:szCs w:val="28"/>
        </w:rPr>
        <w:t xml:space="preserve"> сельсовет отсутствует 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использоваться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anchor="/document/12161610/entry/0" w:history="1">
        <w:r w:rsidRPr="00D7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июля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/document/12124624/entry/39326" w:history="1">
        <w:r w:rsidRPr="00D7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подпунктах 6</w:t>
        </w:r>
      </w:hyperlink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2124624/entry/39328" w:history="1">
        <w:r w:rsidRPr="00D7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anchor="/document/12124624/entry/39329" w:history="1">
        <w:r w:rsidRPr="00D7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6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Федерации.</w:t>
      </w:r>
    </w:p>
    <w:sectPr w:rsidR="00977E35" w:rsidRPr="00D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1"/>
    <w:rsid w:val="00612071"/>
    <w:rsid w:val="007B75F7"/>
    <w:rsid w:val="00977E35"/>
    <w:rsid w:val="00D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D52D-7638-467B-A92F-9488199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2024-07-30T04:11:00Z</dcterms:created>
  <dcterms:modified xsi:type="dcterms:W3CDTF">2024-07-30T04:22:00Z</dcterms:modified>
</cp:coreProperties>
</file>